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1C408" w14:textId="77777777" w:rsidR="00BE0F8E" w:rsidRDefault="004D1E61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6247"/>
      </w:tblGrid>
      <w:tr w:rsidR="00BE0F8E" w14:paraId="270B4B52" w14:textId="77777777" w:rsidTr="001F0F06">
        <w:tc>
          <w:tcPr>
            <w:tcW w:w="3794" w:type="dxa"/>
          </w:tcPr>
          <w:p w14:paraId="5D1A65D5" w14:textId="77777777" w:rsidR="00BE0F8E" w:rsidRPr="001F0F06" w:rsidRDefault="00BE0F8E" w:rsidP="00BE0F8E">
            <w:pPr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SỞ GIÁO DỤC VÀ ĐÀO TẠO</w:t>
            </w:r>
          </w:p>
          <w:p w14:paraId="58C19131" w14:textId="6D9A1821" w:rsidR="00BE0F8E" w:rsidRDefault="00BE0F8E" w:rsidP="00BE0F8E">
            <w:pPr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QUẢNG NAM</w:t>
            </w:r>
          </w:p>
          <w:p w14:paraId="4B9C9057" w14:textId="71E29D8C" w:rsidR="005F3DCF" w:rsidRPr="001F0F06" w:rsidRDefault="005F3DCF" w:rsidP="00BE0F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THPT LƯƠNG THẾ VINH</w:t>
            </w:r>
          </w:p>
          <w:p w14:paraId="14EBE576" w14:textId="77777777" w:rsidR="00BE0F8E" w:rsidRPr="001F0F06" w:rsidRDefault="00BE0F8E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394" w:type="dxa"/>
          </w:tcPr>
          <w:p w14:paraId="38CE9F7B" w14:textId="77777777"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KIỂM TRA CUỐI HỌC KỲ II NĂM HỌC 2020-2021</w:t>
            </w:r>
          </w:p>
          <w:p w14:paraId="69C913B0" w14:textId="77777777"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HƯỚNG DẪN CHẤM</w:t>
            </w:r>
          </w:p>
          <w:p w14:paraId="62053741" w14:textId="77777777" w:rsidR="00BE0F8E" w:rsidRPr="001F0F06" w:rsidRDefault="00BE0F8E" w:rsidP="00C844B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1F0F06">
              <w:rPr>
                <w:b/>
                <w:sz w:val="26"/>
                <w:szCs w:val="26"/>
              </w:rPr>
              <w:t>Môn: VẬT LÝ – Lớp 10</w:t>
            </w:r>
          </w:p>
          <w:p w14:paraId="7D259D2A" w14:textId="77777777" w:rsidR="00BE0F8E" w:rsidRPr="001F0F06" w:rsidRDefault="00BE0F8E" w:rsidP="00BE0F8E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77555463" w14:textId="7021ECDC" w:rsidR="007D25B3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I. PHẦN</w:t>
      </w:r>
      <w:r w:rsidR="007D25B3" w:rsidRPr="00774D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>TRẮC NGHIỆM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7 ĐIỂM</w:t>
      </w:r>
    </w:p>
    <w:p w14:paraId="6088A716" w14:textId="77777777" w:rsidR="00434BC6" w:rsidRPr="00774D67" w:rsidRDefault="00434BC6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1163"/>
        <w:gridCol w:w="790"/>
        <w:gridCol w:w="936"/>
        <w:gridCol w:w="936"/>
        <w:gridCol w:w="936"/>
        <w:gridCol w:w="936"/>
        <w:gridCol w:w="936"/>
        <w:gridCol w:w="936"/>
        <w:gridCol w:w="936"/>
      </w:tblGrid>
      <w:tr w:rsidR="00434BC6" w:rsidRPr="00434BC6" w14:paraId="2B87FBEB" w14:textId="77777777" w:rsidTr="00434BC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D5F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Mã đề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966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5DAE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C44D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7D7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49D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DA01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69E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F95F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434BC6" w:rsidRPr="00434BC6" w14:paraId="2DC41985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372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858E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8C88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0C41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0A92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56F5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C5AD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5602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618D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434BC6" w:rsidRPr="00434BC6" w14:paraId="7F55119D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D13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F0DC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FF4A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9FD2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130B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584E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C89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442E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7E0B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11EEB1C9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B04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400D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0ED6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F81B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F733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4C26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1C73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3BFB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E1D8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434BC6" w:rsidRPr="00434BC6" w14:paraId="7FE13B40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304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3FFD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AB21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F3E7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D910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1ECB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24E3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E8C5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B881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434BC6" w:rsidRPr="00434BC6" w14:paraId="1B94845F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FAA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0164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310F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D7FB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8432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47DB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7B3D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A26B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B8FB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434BC6" w:rsidRPr="00434BC6" w14:paraId="2B8BFDA4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E8C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D2A4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CD08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8648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512D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18C3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DE5D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72F3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C119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434BC6" w:rsidRPr="00434BC6" w14:paraId="3BD8D2E4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350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4123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BEAA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5C94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6B27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F9C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0A3C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057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40BE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28AE6662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3CF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3665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8F1F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66D1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3CA3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1AF6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282A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ABC53" w14:textId="7EFCE638" w:rsidR="00434BC6" w:rsidRPr="00434BC6" w:rsidRDefault="00A6338B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7817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434BC6" w:rsidRPr="00434BC6" w14:paraId="3DFBF221" w14:textId="77777777" w:rsidTr="00434BC6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814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DC20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871F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8BCC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F63B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1C85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748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A877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AA65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434BC6" w:rsidRPr="00434BC6" w14:paraId="213BBE26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C15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B03C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C877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6A7F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69B9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39D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4A1B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D89F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23BC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434BC6" w:rsidRPr="00434BC6" w14:paraId="74F210AD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798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4A24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187A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D1A8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FB49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FCEF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37F7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EF39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3DA7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233A49B4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B53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19B2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8E64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8035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52BF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4C39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0C41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045D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4BAA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1C45682A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438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E44C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2386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994C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DE20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4D57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D6B6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D308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C293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434BC6" w:rsidRPr="00434BC6" w14:paraId="3720CEE3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D68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870A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7A96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B180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6B50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C265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913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D133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7F07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434BC6" w:rsidRPr="00434BC6" w14:paraId="33DA91EB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A32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A3A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9FB2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4FE3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8790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7CDD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FC7A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C489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A5FD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434BC6" w:rsidRPr="00434BC6" w14:paraId="322CAFC0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B8A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38D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3275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9F3A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511A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1DA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8C3D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F15E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9361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39A94B7A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36B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2B56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6807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C4B9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0C2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B5ED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2C8D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0567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1C6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</w:tr>
      <w:tr w:rsidR="00434BC6" w:rsidRPr="00434BC6" w14:paraId="0B99350B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64E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8ED1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C99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D389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6309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4155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3CE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1DCB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C133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434BC6" w:rsidRPr="00434BC6" w14:paraId="0D34DA46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8C63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19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A7DF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E676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2E1D8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EF11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4B09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8510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932DC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1206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434BC6" w:rsidRPr="00434BC6" w14:paraId="1B14C26B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748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20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0B18F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8B15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809C7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C19D2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750F4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954F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C732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A4B3A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434BC6" w:rsidRPr="00434BC6" w14:paraId="551E61A9" w14:textId="77777777" w:rsidTr="00434BC6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4E4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BC6">
              <w:rPr>
                <w:rFonts w:ascii="Times New Roman" w:eastAsia="Times New Roman" w:hAnsi="Times New Roman" w:cs="Times New Roman"/>
                <w:b/>
                <w:bCs/>
              </w:rPr>
              <w:t>Câu 21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DBCC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EE0E0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C406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DDB11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A008E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41835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1942D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E63FB" w14:textId="77777777" w:rsidR="00434BC6" w:rsidRPr="00434BC6" w:rsidRDefault="00434BC6" w:rsidP="00434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BC6">
              <w:rPr>
                <w:rFonts w:ascii="Times New Roman" w:eastAsia="Times New Roman" w:hAnsi="Times New Roman" w:cs="Times New Roman"/>
              </w:rPr>
              <w:t>C</w:t>
            </w:r>
          </w:p>
        </w:tc>
      </w:tr>
    </w:tbl>
    <w:p w14:paraId="43BB6D45" w14:textId="77777777"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085BD646" w14:textId="77777777"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4637E59D" w14:textId="77777777" w:rsidR="00BE0F8E" w:rsidRDefault="00BE0F8E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br w:type="page"/>
      </w:r>
    </w:p>
    <w:p w14:paraId="69709BFD" w14:textId="77777777" w:rsidR="00067109" w:rsidRDefault="00067109" w:rsidP="007D25B3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201D1E97" w14:textId="77777777" w:rsidR="004A53CF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II. PHẦN </w:t>
      </w:r>
      <w:r w:rsidR="00774D67" w:rsidRPr="00774D67">
        <w:rPr>
          <w:rFonts w:ascii="Times New Roman" w:hAnsi="Times New Roman" w:cs="Times New Roman"/>
          <w:b/>
          <w:color w:val="000000"/>
          <w:sz w:val="26"/>
          <w:szCs w:val="26"/>
        </w:rPr>
        <w:t>TỰ LUẬN</w:t>
      </w:r>
    </w:p>
    <w:p w14:paraId="182B4CFE" w14:textId="77777777" w:rsidR="00774D67" w:rsidRDefault="004A53CF" w:rsidP="007D25B3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507066">
        <w:rPr>
          <w:rFonts w:ascii="Times New Roman" w:hAnsi="Times New Roman" w:cs="Times New Roman"/>
          <w:b/>
          <w:color w:val="000000"/>
          <w:sz w:val="26"/>
          <w:szCs w:val="26"/>
        </w:rPr>
        <w:t>Mã đề 201; 203; 205; 207.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98"/>
        <w:gridCol w:w="5652"/>
        <w:gridCol w:w="992"/>
        <w:gridCol w:w="1276"/>
      </w:tblGrid>
      <w:tr w:rsidR="00774D67" w14:paraId="22747567" w14:textId="77777777" w:rsidTr="006135D7">
        <w:trPr>
          <w:trHeight w:val="382"/>
        </w:trPr>
        <w:tc>
          <w:tcPr>
            <w:tcW w:w="1998" w:type="dxa"/>
            <w:vAlign w:val="center"/>
          </w:tcPr>
          <w:p w14:paraId="50356059" w14:textId="77777777" w:rsidR="00774D67" w:rsidRPr="00067109" w:rsidRDefault="00774D67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Bài/câu</w:t>
            </w:r>
          </w:p>
        </w:tc>
        <w:tc>
          <w:tcPr>
            <w:tcW w:w="5652" w:type="dxa"/>
          </w:tcPr>
          <w:p w14:paraId="2ABE1964" w14:textId="77777777" w:rsidR="00774D67" w:rsidRPr="00D429FB" w:rsidRDefault="00774D67" w:rsidP="00957544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 xml:space="preserve">                    </w:t>
            </w:r>
            <w:r w:rsidR="00957544" w:rsidRPr="00D429FB">
              <w:rPr>
                <w:b/>
                <w:color w:val="000000"/>
                <w:sz w:val="26"/>
                <w:szCs w:val="26"/>
              </w:rPr>
              <w:t xml:space="preserve">    </w:t>
            </w:r>
            <w:r w:rsidRPr="00D429FB">
              <w:rPr>
                <w:b/>
                <w:color w:val="000000"/>
                <w:sz w:val="26"/>
                <w:szCs w:val="26"/>
              </w:rPr>
              <w:t xml:space="preserve">   </w:t>
            </w:r>
            <w:r w:rsidR="00957544" w:rsidRPr="00D429FB">
              <w:rPr>
                <w:b/>
                <w:color w:val="000000"/>
                <w:sz w:val="26"/>
                <w:szCs w:val="26"/>
              </w:rPr>
              <w:t>LỜI GIẢI</w:t>
            </w:r>
          </w:p>
        </w:tc>
        <w:tc>
          <w:tcPr>
            <w:tcW w:w="992" w:type="dxa"/>
          </w:tcPr>
          <w:p w14:paraId="59E0C9BF" w14:textId="77777777" w:rsidR="00774D67" w:rsidRPr="00D429FB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1276" w:type="dxa"/>
          </w:tcPr>
          <w:p w14:paraId="1FA89BF9" w14:textId="77777777" w:rsidR="00774D67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8A1D6B" w14:paraId="5526793A" w14:textId="77777777" w:rsidTr="006135D7">
        <w:trPr>
          <w:trHeight w:val="401"/>
        </w:trPr>
        <w:tc>
          <w:tcPr>
            <w:tcW w:w="1998" w:type="dxa"/>
            <w:vMerge w:val="restart"/>
            <w:vAlign w:val="center"/>
          </w:tcPr>
          <w:p w14:paraId="68C8B101" w14:textId="77777777" w:rsidR="008A1D6B" w:rsidRPr="00067109" w:rsidRDefault="008A1D6B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Bài 1</w:t>
            </w:r>
          </w:p>
        </w:tc>
        <w:tc>
          <w:tcPr>
            <w:tcW w:w="5652" w:type="dxa"/>
          </w:tcPr>
          <w:p w14:paraId="763B633A" w14:textId="200FEA0A" w:rsidR="008A1D6B" w:rsidRPr="00067109" w:rsidRDefault="008A1D6B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</w:t>
            </w:r>
            <w:r>
              <w:rPr>
                <w:color w:val="000000"/>
                <w:sz w:val="26"/>
                <w:szCs w:val="26"/>
              </w:rPr>
              <w:t>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>
              <w:rPr>
                <w:color w:val="000000"/>
                <w:sz w:val="26"/>
                <w:szCs w:val="26"/>
              </w:rPr>
              <w:t>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2" w:type="dxa"/>
          </w:tcPr>
          <w:p w14:paraId="5F5AAF8A" w14:textId="56DDE2CA" w:rsidR="008A1D6B" w:rsidRPr="00067109" w:rsidRDefault="008A1D6B" w:rsidP="005F381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350D2A8F" w14:textId="77777777" w:rsidR="008A1D6B" w:rsidRDefault="008A1D6B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A1D6B" w14:paraId="703E1AB0" w14:textId="77777777" w:rsidTr="006135D7">
        <w:trPr>
          <w:trHeight w:val="401"/>
        </w:trPr>
        <w:tc>
          <w:tcPr>
            <w:tcW w:w="1998" w:type="dxa"/>
            <w:vMerge/>
            <w:vAlign w:val="center"/>
          </w:tcPr>
          <w:p w14:paraId="400598A3" w14:textId="77777777" w:rsidR="008A1D6B" w:rsidRPr="00067109" w:rsidRDefault="008A1D6B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31BD74A4" w14:textId="7E9BF6CF" w:rsidR="008A1D6B" w:rsidRPr="00067109" w:rsidRDefault="008A1D6B" w:rsidP="002420C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</w:t>
            </w:r>
            <w:r w:rsidR="00522F34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 w:rsidR="00522F34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67109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>(</w:t>
            </w:r>
            <w:r w:rsidR="00522F34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 w:rsidR="00522F34">
              <w:rPr>
                <w:color w:val="000000"/>
                <w:sz w:val="26"/>
                <w:szCs w:val="26"/>
              </w:rPr>
              <w:t>-1</w:t>
            </w:r>
            <w:r>
              <w:rPr>
                <w:color w:val="000000"/>
                <w:sz w:val="26"/>
                <w:szCs w:val="26"/>
              </w:rPr>
              <w:t>)</w:t>
            </w:r>
            <w:r w:rsidR="00522F34">
              <w:rPr>
                <w:color w:val="000000"/>
                <w:sz w:val="26"/>
                <w:szCs w:val="26"/>
              </w:rPr>
              <w:t>.3</w:t>
            </w:r>
          </w:p>
        </w:tc>
        <w:tc>
          <w:tcPr>
            <w:tcW w:w="992" w:type="dxa"/>
          </w:tcPr>
          <w:p w14:paraId="4C307FBC" w14:textId="77777777" w:rsidR="008A1D6B" w:rsidRPr="00067109" w:rsidRDefault="008A1D6B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7BA1260F" w14:textId="77777777" w:rsidR="008A1D6B" w:rsidRDefault="008A1D6B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A1D6B" w14:paraId="46C5DDE7" w14:textId="77777777" w:rsidTr="006135D7">
        <w:trPr>
          <w:trHeight w:val="401"/>
        </w:trPr>
        <w:tc>
          <w:tcPr>
            <w:tcW w:w="1998" w:type="dxa"/>
            <w:vMerge/>
            <w:vAlign w:val="center"/>
          </w:tcPr>
          <w:p w14:paraId="1992BAEA" w14:textId="77777777" w:rsidR="008A1D6B" w:rsidRPr="00067109" w:rsidRDefault="008A1D6B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2D1968EB" w14:textId="4CC0D9BA" w:rsidR="008A1D6B" w:rsidRPr="005F3DCF" w:rsidRDefault="008A1D6B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 </w:t>
            </w:r>
            <w:r w:rsidR="00522F34">
              <w:rPr>
                <w:color w:val="000000"/>
                <w:sz w:val="26"/>
                <w:szCs w:val="26"/>
              </w:rPr>
              <w:t>V</w:t>
            </w:r>
            <w:r w:rsidRPr="005F3DCF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 w:rsidR="00522F34">
              <w:rPr>
                <w:color w:val="000000"/>
                <w:sz w:val="26"/>
                <w:szCs w:val="26"/>
              </w:rPr>
              <w:t>3</w:t>
            </w:r>
            <w:r w:rsidRPr="00067109">
              <w:rPr>
                <w:color w:val="000000"/>
                <w:sz w:val="26"/>
                <w:szCs w:val="26"/>
              </w:rPr>
              <w:t xml:space="preserve"> </w:t>
            </w:r>
            <w:r w:rsidR="00522F34">
              <w:rPr>
                <w:color w:val="000000"/>
                <w:sz w:val="26"/>
                <w:szCs w:val="26"/>
              </w:rPr>
              <w:t>lít</w:t>
            </w:r>
          </w:p>
        </w:tc>
        <w:tc>
          <w:tcPr>
            <w:tcW w:w="992" w:type="dxa"/>
          </w:tcPr>
          <w:p w14:paraId="42DAC4E8" w14:textId="77777777" w:rsidR="008A1D6B" w:rsidRPr="00067109" w:rsidRDefault="008A1D6B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5DC0C156" w14:textId="77777777" w:rsidR="008A1D6B" w:rsidRDefault="008A1D6B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A1D6B" w14:paraId="19245B25" w14:textId="77777777" w:rsidTr="006135D7">
        <w:trPr>
          <w:trHeight w:val="401"/>
        </w:trPr>
        <w:tc>
          <w:tcPr>
            <w:tcW w:w="1998" w:type="dxa"/>
            <w:vMerge/>
            <w:vAlign w:val="center"/>
          </w:tcPr>
          <w:p w14:paraId="36D67896" w14:textId="77777777" w:rsidR="008A1D6B" w:rsidRPr="00067109" w:rsidRDefault="008A1D6B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5CDCDE3E" w14:textId="5983DBE4" w:rsidR="008A1D6B" w:rsidRPr="00067109" w:rsidRDefault="008A1D6B" w:rsidP="008A1D6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</w:t>
            </w:r>
            <w:r w:rsidR="00522F34">
              <w:rPr>
                <w:color w:val="000000"/>
                <w:sz w:val="26"/>
                <w:szCs w:val="26"/>
              </w:rPr>
              <w:t>V</w:t>
            </w:r>
            <w:r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 w:rsidR="00522F34">
              <w:rPr>
                <w:color w:val="000000"/>
                <w:sz w:val="26"/>
                <w:szCs w:val="26"/>
              </w:rPr>
              <w:t>2</w:t>
            </w:r>
            <w:r w:rsidR="00522F34" w:rsidRPr="00067109">
              <w:rPr>
                <w:color w:val="000000"/>
                <w:sz w:val="26"/>
                <w:szCs w:val="26"/>
              </w:rPr>
              <w:t xml:space="preserve"> </w:t>
            </w:r>
            <w:r w:rsidR="00522F34">
              <w:rPr>
                <w:color w:val="000000"/>
                <w:sz w:val="26"/>
                <w:szCs w:val="26"/>
              </w:rPr>
              <w:t>lít</w:t>
            </w:r>
          </w:p>
        </w:tc>
        <w:tc>
          <w:tcPr>
            <w:tcW w:w="992" w:type="dxa"/>
          </w:tcPr>
          <w:p w14:paraId="2046E2DE" w14:textId="17A21ACC" w:rsidR="008A1D6B" w:rsidRPr="00067109" w:rsidRDefault="008A1D6B" w:rsidP="005F3819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5A7A192B" w14:textId="77777777" w:rsidR="008A1D6B" w:rsidRDefault="008A1D6B" w:rsidP="005F3819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74D67" w14:paraId="2A539AAD" w14:textId="77777777" w:rsidTr="006135D7">
        <w:trPr>
          <w:trHeight w:val="401"/>
        </w:trPr>
        <w:tc>
          <w:tcPr>
            <w:tcW w:w="1998" w:type="dxa"/>
            <w:vAlign w:val="center"/>
          </w:tcPr>
          <w:p w14:paraId="2FDEC2B5" w14:textId="77777777" w:rsidR="00774D67" w:rsidRPr="00067109" w:rsidRDefault="00774D67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 2. (2 điểm)</w:t>
            </w:r>
          </w:p>
        </w:tc>
        <w:tc>
          <w:tcPr>
            <w:tcW w:w="5652" w:type="dxa"/>
          </w:tcPr>
          <w:p w14:paraId="0FE060CA" w14:textId="77777777" w:rsidR="00774D67" w:rsidRPr="00067109" w:rsidRDefault="00774D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EDE05A" w14:textId="77777777" w:rsidR="00774D67" w:rsidRPr="00067109" w:rsidRDefault="00774D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C4B4AA" w14:textId="77777777" w:rsidR="00774D67" w:rsidRDefault="00774D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14:paraId="007E67C4" w14:textId="77777777" w:rsidTr="006135D7">
        <w:trPr>
          <w:trHeight w:val="401"/>
        </w:trPr>
        <w:tc>
          <w:tcPr>
            <w:tcW w:w="1998" w:type="dxa"/>
            <w:vMerge w:val="restart"/>
            <w:vAlign w:val="center"/>
          </w:tcPr>
          <w:p w14:paraId="6461AC2C" w14:textId="77777777"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a. (1 điểm)</w:t>
            </w:r>
          </w:p>
        </w:tc>
        <w:tc>
          <w:tcPr>
            <w:tcW w:w="5652" w:type="dxa"/>
          </w:tcPr>
          <w:p w14:paraId="1216FF36" w14:textId="5D881D69" w:rsidR="008832CD" w:rsidRPr="00067109" w:rsidRDefault="008832CD" w:rsidP="002420CC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Cơ năng          </w:t>
            </w:r>
            <w:r w:rsidR="002420CC">
              <w:rPr>
                <w:color w:val="000000"/>
                <w:sz w:val="26"/>
                <w:szCs w:val="26"/>
              </w:rPr>
              <w:t xml:space="preserve">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 w:rsidR="002420CC">
              <w:rPr>
                <w:color w:val="000000"/>
                <w:sz w:val="26"/>
                <w:szCs w:val="26"/>
              </w:rPr>
              <w:t xml:space="preserve"> </w:t>
            </w:r>
            <w:r w:rsidR="0029656F">
              <w:rPr>
                <w:color w:val="000000"/>
                <w:sz w:val="26"/>
                <w:szCs w:val="26"/>
              </w:rPr>
              <w:t>W</w:t>
            </w:r>
            <w:r w:rsidR="0029656F" w:rsidRPr="0029656F">
              <w:rPr>
                <w:color w:val="000000"/>
                <w:sz w:val="26"/>
                <w:szCs w:val="26"/>
                <w:vertAlign w:val="subscript"/>
              </w:rPr>
              <w:t>đ</w:t>
            </w:r>
            <w:r w:rsidR="0029656F">
              <w:rPr>
                <w:color w:val="000000"/>
                <w:sz w:val="26"/>
                <w:szCs w:val="26"/>
                <w:vertAlign w:val="subscript"/>
              </w:rPr>
              <w:t>0</w:t>
            </w:r>
            <w:r w:rsidR="0029656F">
              <w:rPr>
                <w:color w:val="000000"/>
                <w:sz w:val="26"/>
                <w:szCs w:val="26"/>
              </w:rPr>
              <w:t xml:space="preserve"> = </w:t>
            </w:r>
            <w:r w:rsidR="006135D7" w:rsidRPr="0029656F">
              <w:rPr>
                <w:rFonts w:asciiTheme="minorHAnsi" w:eastAsiaTheme="minorHAnsi" w:hAnsiTheme="minorHAnsi" w:cstheme="minorBidi"/>
                <w:color w:val="000000"/>
                <w:position w:val="-34"/>
                <w:sz w:val="26"/>
                <w:szCs w:val="26"/>
              </w:rPr>
              <w:object w:dxaOrig="880" w:dyaOrig="900" w14:anchorId="3B7D9E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8.25pt" o:ole="">
                  <v:imagedata r:id="rId6" o:title=""/>
                </v:shape>
                <o:OLEObject Type="Embed" ProgID="Equation.DSMT4" ShapeID="_x0000_i1025" DrawAspect="Content" ObjectID="_1683136295" r:id="rId7"/>
              </w:object>
            </w:r>
            <w:r w:rsidR="002420C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17496B53" w14:textId="77777777" w:rsidR="008832CD" w:rsidRPr="00067109" w:rsidRDefault="002420CC" w:rsidP="008832C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8832CD"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76A7052C" w14:textId="77777777"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14:paraId="15E58D60" w14:textId="77777777" w:rsidTr="006135D7">
        <w:trPr>
          <w:trHeight w:val="401"/>
        </w:trPr>
        <w:tc>
          <w:tcPr>
            <w:tcW w:w="1998" w:type="dxa"/>
            <w:vMerge/>
            <w:vAlign w:val="center"/>
          </w:tcPr>
          <w:p w14:paraId="0C5F8A92" w14:textId="77777777"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4853B7A4" w14:textId="46DD0E79" w:rsidR="008832CD" w:rsidRPr="006B32D5" w:rsidRDefault="002420CC" w:rsidP="00E0754A">
            <w:pPr>
              <w:rPr>
                <w:color w:val="000000"/>
                <w:sz w:val="26"/>
                <w:szCs w:val="26"/>
                <w:vertAlign w:val="superscript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= </w:t>
            </w:r>
            <w:r w:rsidR="006135D7" w:rsidRPr="0029656F">
              <w:rPr>
                <w:rFonts w:asciiTheme="minorHAnsi" w:eastAsiaTheme="minorHAnsi" w:hAnsiTheme="minorHAnsi" w:cstheme="minorBidi"/>
                <w:color w:val="000000"/>
                <w:position w:val="-34"/>
                <w:sz w:val="26"/>
                <w:szCs w:val="26"/>
              </w:rPr>
              <w:object w:dxaOrig="1380" w:dyaOrig="900" w14:anchorId="42BAB3B5">
                <v:shape id="_x0000_i1026" type="#_x0000_t75" style="width:57pt;height:37.5pt" o:ole="">
                  <v:imagedata r:id="rId8" o:title=""/>
                </v:shape>
                <o:OLEObject Type="Embed" ProgID="Equation.DSMT4" ShapeID="_x0000_i1026" DrawAspect="Content" ObjectID="_1683136296" r:id="rId9"/>
              </w:object>
            </w:r>
          </w:p>
        </w:tc>
        <w:tc>
          <w:tcPr>
            <w:tcW w:w="992" w:type="dxa"/>
          </w:tcPr>
          <w:p w14:paraId="4EB8E130" w14:textId="77777777" w:rsidR="008832CD" w:rsidRPr="00067109" w:rsidRDefault="008832CD" w:rsidP="008832CD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25A3BF10" w14:textId="77777777"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8832CD" w14:paraId="6975F42E" w14:textId="77777777" w:rsidTr="006135D7">
        <w:trPr>
          <w:trHeight w:val="401"/>
        </w:trPr>
        <w:tc>
          <w:tcPr>
            <w:tcW w:w="1998" w:type="dxa"/>
            <w:vMerge/>
            <w:vAlign w:val="center"/>
          </w:tcPr>
          <w:p w14:paraId="226D5712" w14:textId="77777777" w:rsidR="008832CD" w:rsidRPr="00067109" w:rsidRDefault="008832CD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57B2140C" w14:textId="6755F25E" w:rsidR="008832CD" w:rsidRPr="00067109" w:rsidRDefault="002420CC" w:rsidP="008832C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 w:rsidR="0029656F">
              <w:rPr>
                <w:color w:val="000000"/>
                <w:sz w:val="26"/>
                <w:szCs w:val="26"/>
              </w:rPr>
              <w:t>100</w:t>
            </w:r>
            <w:r w:rsidRPr="00067109">
              <w:rPr>
                <w:color w:val="000000"/>
                <w:sz w:val="26"/>
                <w:szCs w:val="26"/>
              </w:rPr>
              <w:t xml:space="preserve"> J</w:t>
            </w:r>
          </w:p>
        </w:tc>
        <w:tc>
          <w:tcPr>
            <w:tcW w:w="992" w:type="dxa"/>
          </w:tcPr>
          <w:p w14:paraId="65B7E746" w14:textId="77777777" w:rsidR="008832CD" w:rsidRPr="00067109" w:rsidRDefault="008832CD" w:rsidP="008832CD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276" w:type="dxa"/>
          </w:tcPr>
          <w:p w14:paraId="5B305D3E" w14:textId="77777777" w:rsidR="008832CD" w:rsidRDefault="008832CD" w:rsidP="008832CD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14:paraId="4868C897" w14:textId="77777777" w:rsidTr="006135D7">
        <w:trPr>
          <w:trHeight w:val="401"/>
        </w:trPr>
        <w:tc>
          <w:tcPr>
            <w:tcW w:w="1998" w:type="dxa"/>
            <w:vMerge w:val="restart"/>
            <w:vAlign w:val="center"/>
          </w:tcPr>
          <w:p w14:paraId="6D256EB0" w14:textId="77777777" w:rsidR="007F5767" w:rsidRPr="00067109" w:rsidRDefault="005F3819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</w:t>
            </w:r>
            <w:r w:rsidR="007F5767" w:rsidRPr="00067109">
              <w:rPr>
                <w:b/>
                <w:color w:val="000000"/>
                <w:sz w:val="26"/>
                <w:szCs w:val="26"/>
              </w:rPr>
              <w:t>. (1 điểm)</w:t>
            </w:r>
          </w:p>
        </w:tc>
        <w:tc>
          <w:tcPr>
            <w:tcW w:w="5652" w:type="dxa"/>
          </w:tcPr>
          <w:p w14:paraId="501437F1" w14:textId="005B7AEE" w:rsidR="007F5767" w:rsidRPr="00067109" w:rsidRDefault="0029656F" w:rsidP="00067109">
            <w:pPr>
              <w:rPr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>Áp dụng BTCN  mgh</w:t>
            </w:r>
            <w:r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W</w:t>
            </w:r>
          </w:p>
        </w:tc>
        <w:tc>
          <w:tcPr>
            <w:tcW w:w="992" w:type="dxa"/>
          </w:tcPr>
          <w:p w14:paraId="32B308DF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681134" w14:textId="77777777"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14:paraId="560FFA6E" w14:textId="77777777" w:rsidTr="006135D7">
        <w:trPr>
          <w:trHeight w:val="401"/>
        </w:trPr>
        <w:tc>
          <w:tcPr>
            <w:tcW w:w="1998" w:type="dxa"/>
            <w:vMerge/>
          </w:tcPr>
          <w:p w14:paraId="76E41461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26EED10A" w14:textId="0DB7C383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Độ </w:t>
            </w:r>
            <w:r w:rsidR="0029656F">
              <w:rPr>
                <w:color w:val="000000"/>
                <w:sz w:val="26"/>
                <w:szCs w:val="26"/>
              </w:rPr>
              <w:t>cao</w:t>
            </w:r>
            <w:r w:rsidRPr="00067109">
              <w:rPr>
                <w:color w:val="000000"/>
                <w:sz w:val="26"/>
                <w:szCs w:val="26"/>
              </w:rPr>
              <w:t xml:space="preserve"> cực đại </w:t>
            </w:r>
            <w:r w:rsidR="0029656F">
              <w:rPr>
                <w:sz w:val="28"/>
                <w:szCs w:val="28"/>
              </w:rPr>
              <w:t>h</w:t>
            </w:r>
            <w:r w:rsidRPr="00067109"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</w:t>
            </w:r>
            <w:r w:rsidR="0029656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m</w:t>
            </w:r>
          </w:p>
        </w:tc>
        <w:tc>
          <w:tcPr>
            <w:tcW w:w="992" w:type="dxa"/>
          </w:tcPr>
          <w:p w14:paraId="32D63397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5E860238" w14:textId="77777777"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14:paraId="5F5513B5" w14:textId="77777777" w:rsidTr="006135D7">
        <w:trPr>
          <w:trHeight w:val="401"/>
        </w:trPr>
        <w:tc>
          <w:tcPr>
            <w:tcW w:w="1998" w:type="dxa"/>
            <w:vMerge/>
          </w:tcPr>
          <w:p w14:paraId="3E0730DE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34EA857F" w14:textId="665B685D" w:rsidR="007F5767" w:rsidRPr="007A482C" w:rsidRDefault="00EB6569" w:rsidP="004B0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0FF3">
              <w:rPr>
                <w:sz w:val="28"/>
                <w:szCs w:val="28"/>
              </w:rPr>
              <w:t xml:space="preserve">Suy ra </w:t>
            </w:r>
            <w:r w:rsidR="0029656F">
              <w:rPr>
                <w:sz w:val="28"/>
                <w:szCs w:val="28"/>
              </w:rPr>
              <w:t>h’</w:t>
            </w:r>
            <w:r w:rsidR="007F5767">
              <w:rPr>
                <w:sz w:val="28"/>
                <w:szCs w:val="28"/>
              </w:rPr>
              <w:t xml:space="preserve"> = </w:t>
            </w:r>
            <w:r w:rsidR="0029656F">
              <w:rPr>
                <w:sz w:val="28"/>
                <w:szCs w:val="28"/>
              </w:rPr>
              <w:t>h</w:t>
            </w:r>
            <w:r w:rsidR="007F5767" w:rsidRPr="00067109">
              <w:rPr>
                <w:sz w:val="28"/>
                <w:szCs w:val="28"/>
                <w:vertAlign w:val="subscript"/>
              </w:rPr>
              <w:t>max</w:t>
            </w:r>
            <w:r w:rsidR="007F5767">
              <w:rPr>
                <w:sz w:val="28"/>
                <w:szCs w:val="28"/>
              </w:rPr>
              <w:t xml:space="preserve"> /</w:t>
            </w:r>
            <w:r w:rsidR="0029656F">
              <w:rPr>
                <w:sz w:val="28"/>
                <w:szCs w:val="28"/>
              </w:rPr>
              <w:t>2</w:t>
            </w:r>
            <w:r w:rsidR="007F5767">
              <w:rPr>
                <w:sz w:val="28"/>
                <w:szCs w:val="28"/>
              </w:rPr>
              <w:t xml:space="preserve"> = </w:t>
            </w:r>
            <w:r w:rsidR="0029656F">
              <w:rPr>
                <w:sz w:val="28"/>
                <w:szCs w:val="28"/>
              </w:rPr>
              <w:t>10</w:t>
            </w:r>
            <w:r w:rsidR="007F5767">
              <w:rPr>
                <w:sz w:val="28"/>
                <w:szCs w:val="28"/>
              </w:rPr>
              <w:t xml:space="preserve"> m</w:t>
            </w:r>
          </w:p>
        </w:tc>
        <w:tc>
          <w:tcPr>
            <w:tcW w:w="992" w:type="dxa"/>
          </w:tcPr>
          <w:p w14:paraId="2410329A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1C721324" w14:textId="77777777"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14:paraId="4B3EAA5E" w14:textId="77777777" w:rsidTr="006135D7">
        <w:trPr>
          <w:trHeight w:val="401"/>
        </w:trPr>
        <w:tc>
          <w:tcPr>
            <w:tcW w:w="1998" w:type="dxa"/>
            <w:vMerge/>
          </w:tcPr>
          <w:p w14:paraId="5DE1F978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412C4DF4" w14:textId="77777777" w:rsidR="007A482C" w:rsidRDefault="007F5767" w:rsidP="00EB656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="00EB6569">
              <w:rPr>
                <w:color w:val="000000"/>
                <w:sz w:val="26"/>
                <w:szCs w:val="26"/>
              </w:rPr>
              <w:t xml:space="preserve">         </w:t>
            </w:r>
            <w:r w:rsidR="007A482C">
              <w:rPr>
                <w:color w:val="000000"/>
                <w:sz w:val="26"/>
                <w:szCs w:val="26"/>
              </w:rPr>
              <w:t xml:space="preserve">        </w:t>
            </w:r>
            <w:r w:rsidR="007A482C">
              <w:rPr>
                <w:sz w:val="28"/>
                <w:szCs w:val="28"/>
              </w:rPr>
              <w:t>Áp dụng BTCN  W’ = W</w:t>
            </w:r>
            <w:r w:rsidR="00EB6569">
              <w:rPr>
                <w:color w:val="000000"/>
                <w:sz w:val="26"/>
                <w:szCs w:val="26"/>
              </w:rPr>
              <w:t xml:space="preserve">          </w:t>
            </w:r>
          </w:p>
          <w:p w14:paraId="5BB76FEB" w14:textId="3FC0034D" w:rsidR="007F5767" w:rsidRPr="00067109" w:rsidRDefault="007A482C" w:rsidP="007A482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</w:t>
            </w:r>
            <w:r w:rsidR="00EB6569">
              <w:rPr>
                <w:color w:val="000000"/>
                <w:sz w:val="26"/>
                <w:szCs w:val="26"/>
              </w:rPr>
              <w:t xml:space="preserve"> ½.m.v’</w:t>
            </w:r>
            <w:r w:rsidR="00EB6569">
              <w:rPr>
                <w:color w:val="000000"/>
                <w:sz w:val="26"/>
                <w:szCs w:val="26"/>
                <w:vertAlign w:val="superscript"/>
              </w:rPr>
              <w:t>2</w:t>
            </w:r>
            <w:r w:rsidR="00EB6569">
              <w:rPr>
                <w:color w:val="000000"/>
                <w:sz w:val="26"/>
                <w:szCs w:val="26"/>
              </w:rPr>
              <w:t xml:space="preserve"> +</w:t>
            </w:r>
            <w:r w:rsidR="0029656F">
              <w:rPr>
                <w:color w:val="000000"/>
                <w:sz w:val="26"/>
                <w:szCs w:val="26"/>
              </w:rPr>
              <w:t>mgh’</w:t>
            </w:r>
            <w:r w:rsidR="00EB6569">
              <w:rPr>
                <w:color w:val="000000"/>
                <w:sz w:val="26"/>
                <w:szCs w:val="26"/>
              </w:rPr>
              <w:t xml:space="preserve">  =</w:t>
            </w:r>
            <w:r w:rsidR="0029656F">
              <w:rPr>
                <w:sz w:val="28"/>
                <w:szCs w:val="28"/>
              </w:rPr>
              <w:t xml:space="preserve"> W</w:t>
            </w:r>
          </w:p>
        </w:tc>
        <w:tc>
          <w:tcPr>
            <w:tcW w:w="992" w:type="dxa"/>
          </w:tcPr>
          <w:p w14:paraId="274D61E4" w14:textId="77777777" w:rsidR="007A482C" w:rsidRDefault="007A482C" w:rsidP="007D25B3">
            <w:pPr>
              <w:rPr>
                <w:color w:val="000000"/>
                <w:sz w:val="26"/>
                <w:szCs w:val="26"/>
              </w:rPr>
            </w:pPr>
          </w:p>
          <w:p w14:paraId="5EB1214C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4C5746A9" w14:textId="77777777"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F5767" w14:paraId="5FCA86A7" w14:textId="77777777" w:rsidTr="006135D7">
        <w:trPr>
          <w:trHeight w:val="401"/>
        </w:trPr>
        <w:tc>
          <w:tcPr>
            <w:tcW w:w="1998" w:type="dxa"/>
            <w:vMerge/>
          </w:tcPr>
          <w:p w14:paraId="3E1AC458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52" w:type="dxa"/>
          </w:tcPr>
          <w:p w14:paraId="23EB48E6" w14:textId="3AD36F74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Tốc độ của vật</w:t>
            </w:r>
            <w:r w:rsidR="00957544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v</w:t>
            </w:r>
            <w:r w:rsidR="00E61B98">
              <w:rPr>
                <w:color w:val="000000"/>
                <w:sz w:val="26"/>
                <w:szCs w:val="26"/>
              </w:rPr>
              <w:t>’</w:t>
            </w:r>
            <w:r>
              <w:rPr>
                <w:color w:val="000000"/>
                <w:sz w:val="26"/>
                <w:szCs w:val="26"/>
              </w:rPr>
              <w:t xml:space="preserve"> = </w:t>
            </w:r>
            <w:r w:rsidR="0029656F">
              <w:rPr>
                <w:color w:val="000000"/>
                <w:sz w:val="26"/>
                <w:szCs w:val="26"/>
              </w:rPr>
              <w:t>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color w:val="000000"/>
                <w:sz w:val="26"/>
                <w:szCs w:val="26"/>
              </w:rPr>
              <w:t xml:space="preserve"> m/s</w:t>
            </w:r>
          </w:p>
        </w:tc>
        <w:tc>
          <w:tcPr>
            <w:tcW w:w="992" w:type="dxa"/>
          </w:tcPr>
          <w:p w14:paraId="14586CBC" w14:textId="77777777" w:rsidR="007F5767" w:rsidRPr="00067109" w:rsidRDefault="007F5767" w:rsidP="007D25B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276" w:type="dxa"/>
          </w:tcPr>
          <w:p w14:paraId="1F501F39" w14:textId="77777777" w:rsidR="007F5767" w:rsidRDefault="007F5767" w:rsidP="007D25B3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779C904D" w14:textId="77777777" w:rsidR="005F3819" w:rsidRDefault="005F3819" w:rsidP="0008570D">
      <w:pPr>
        <w:rPr>
          <w:b/>
        </w:rPr>
      </w:pPr>
    </w:p>
    <w:p w14:paraId="4C58DFCB" w14:textId="77777777" w:rsidR="007B551F" w:rsidRDefault="004A53CF" w:rsidP="007B551F">
      <w:pPr>
        <w:spacing w:after="0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r w:rsidR="007B551F">
        <w:rPr>
          <w:rFonts w:ascii="Times New Roman" w:hAnsi="Times New Roman" w:cs="Times New Roman"/>
          <w:b/>
          <w:color w:val="000000"/>
          <w:sz w:val="26"/>
          <w:szCs w:val="26"/>
        </w:rPr>
        <w:t>Mã đề 202; 204; 206; 208.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998"/>
        <w:gridCol w:w="6120"/>
        <w:gridCol w:w="1260"/>
        <w:gridCol w:w="1080"/>
      </w:tblGrid>
      <w:tr w:rsidR="007B551F" w14:paraId="46A44563" w14:textId="77777777" w:rsidTr="00D429FB">
        <w:trPr>
          <w:trHeight w:val="382"/>
        </w:trPr>
        <w:tc>
          <w:tcPr>
            <w:tcW w:w="1998" w:type="dxa"/>
            <w:vAlign w:val="center"/>
          </w:tcPr>
          <w:p w14:paraId="088E5879" w14:textId="77777777"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Bài/câu</w:t>
            </w:r>
          </w:p>
        </w:tc>
        <w:tc>
          <w:tcPr>
            <w:tcW w:w="6120" w:type="dxa"/>
          </w:tcPr>
          <w:p w14:paraId="57E4D8BF" w14:textId="77777777" w:rsidR="007B551F" w:rsidRPr="00D429FB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 xml:space="preserve">                           LỜI GIẢI</w:t>
            </w:r>
          </w:p>
        </w:tc>
        <w:tc>
          <w:tcPr>
            <w:tcW w:w="1260" w:type="dxa"/>
          </w:tcPr>
          <w:p w14:paraId="015BF979" w14:textId="77777777" w:rsidR="007B551F" w:rsidRPr="00D429FB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 w:rsidRPr="00D429FB">
              <w:rPr>
                <w:b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1080" w:type="dxa"/>
          </w:tcPr>
          <w:p w14:paraId="407E4184" w14:textId="77777777"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191BBB" w14:paraId="73C8E229" w14:textId="77777777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14:paraId="2706C381" w14:textId="77777777" w:rsidR="00191BBB" w:rsidRPr="00067109" w:rsidRDefault="00191BBB" w:rsidP="00191BB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Bài 1</w:t>
            </w:r>
          </w:p>
        </w:tc>
        <w:tc>
          <w:tcPr>
            <w:tcW w:w="6120" w:type="dxa"/>
          </w:tcPr>
          <w:p w14:paraId="4986EBDA" w14:textId="180AF559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</w:t>
            </w:r>
            <w:r>
              <w:rPr>
                <w:color w:val="000000"/>
                <w:sz w:val="26"/>
                <w:szCs w:val="26"/>
              </w:rPr>
              <w:t>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>
              <w:rPr>
                <w:color w:val="000000"/>
                <w:sz w:val="26"/>
                <w:szCs w:val="26"/>
              </w:rPr>
              <w:t>p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260" w:type="dxa"/>
          </w:tcPr>
          <w:p w14:paraId="5812E8AE" w14:textId="490955FA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687536EC" w14:textId="77777777" w:rsidR="00191BBB" w:rsidRDefault="00191BBB" w:rsidP="00191BB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191BBB" w14:paraId="000694AD" w14:textId="77777777" w:rsidTr="00D429FB">
        <w:trPr>
          <w:trHeight w:val="401"/>
        </w:trPr>
        <w:tc>
          <w:tcPr>
            <w:tcW w:w="1998" w:type="dxa"/>
            <w:vMerge/>
            <w:vAlign w:val="center"/>
          </w:tcPr>
          <w:p w14:paraId="7C992458" w14:textId="77777777" w:rsidR="00191BBB" w:rsidRPr="00067109" w:rsidRDefault="00191BBB" w:rsidP="00191BB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1A144213" w14:textId="6EBED9AD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</w:t>
            </w:r>
            <w:r>
              <w:rPr>
                <w:color w:val="000000"/>
                <w:sz w:val="26"/>
                <w:szCs w:val="26"/>
              </w:rPr>
              <w:t>4. 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67109">
              <w:rPr>
                <w:color w:val="000000"/>
                <w:sz w:val="26"/>
                <w:szCs w:val="26"/>
              </w:rPr>
              <w:t xml:space="preserve">= </w:t>
            </w:r>
            <w:r>
              <w:rPr>
                <w:color w:val="000000"/>
                <w:sz w:val="26"/>
                <w:szCs w:val="26"/>
              </w:rPr>
              <w:t>(V</w:t>
            </w:r>
            <w:r w:rsidRPr="00067109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  <w:vertAlign w:val="subscript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-2).8</w:t>
            </w:r>
          </w:p>
        </w:tc>
        <w:tc>
          <w:tcPr>
            <w:tcW w:w="1260" w:type="dxa"/>
          </w:tcPr>
          <w:p w14:paraId="1637A15B" w14:textId="77777777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6F35DA5A" w14:textId="77777777" w:rsidR="00191BBB" w:rsidRDefault="00191BBB" w:rsidP="00191BB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191BBB" w14:paraId="1EC31425" w14:textId="77777777" w:rsidTr="00D429FB">
        <w:trPr>
          <w:trHeight w:val="401"/>
        </w:trPr>
        <w:tc>
          <w:tcPr>
            <w:tcW w:w="1998" w:type="dxa"/>
            <w:vMerge/>
            <w:vAlign w:val="center"/>
          </w:tcPr>
          <w:p w14:paraId="17826C91" w14:textId="77777777" w:rsidR="00191BBB" w:rsidRPr="00067109" w:rsidRDefault="00191BBB" w:rsidP="00191BB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018BC79B" w14:textId="7E299897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                             </w:t>
            </w:r>
            <w:r>
              <w:rPr>
                <w:color w:val="000000"/>
                <w:sz w:val="26"/>
                <w:szCs w:val="26"/>
              </w:rPr>
              <w:t>V</w:t>
            </w:r>
            <w:r w:rsidRPr="005F3DCF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>
              <w:rPr>
                <w:color w:val="000000"/>
                <w:sz w:val="26"/>
                <w:szCs w:val="26"/>
              </w:rPr>
              <w:t>4</w:t>
            </w:r>
            <w:r w:rsidRPr="0006710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lít</w:t>
            </w:r>
          </w:p>
        </w:tc>
        <w:tc>
          <w:tcPr>
            <w:tcW w:w="1260" w:type="dxa"/>
          </w:tcPr>
          <w:p w14:paraId="6A7526AB" w14:textId="77777777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2B595FF5" w14:textId="77777777" w:rsidR="00191BBB" w:rsidRDefault="00191BBB" w:rsidP="00191BB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191BBB" w14:paraId="0B84F599" w14:textId="77777777" w:rsidTr="00D429FB">
        <w:trPr>
          <w:trHeight w:val="401"/>
        </w:trPr>
        <w:tc>
          <w:tcPr>
            <w:tcW w:w="1998" w:type="dxa"/>
            <w:vMerge/>
            <w:vAlign w:val="center"/>
          </w:tcPr>
          <w:p w14:paraId="2D484257" w14:textId="77777777" w:rsidR="00191BBB" w:rsidRPr="00067109" w:rsidRDefault="00191BBB" w:rsidP="00191BB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4825C83D" w14:textId="77CFB8CF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V</w:t>
            </w:r>
            <w:r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 xml:space="preserve"> =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lít</w:t>
            </w:r>
          </w:p>
        </w:tc>
        <w:tc>
          <w:tcPr>
            <w:tcW w:w="1260" w:type="dxa"/>
          </w:tcPr>
          <w:p w14:paraId="6C7FB4AF" w14:textId="6C064EC9" w:rsidR="00191BBB" w:rsidRPr="00067109" w:rsidRDefault="00191BBB" w:rsidP="00191BBB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A438652" w14:textId="77777777" w:rsidR="00191BBB" w:rsidRDefault="00191BBB" w:rsidP="00191BB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7B551F" w14:paraId="10F0FF9A" w14:textId="77777777" w:rsidTr="00D429FB">
        <w:trPr>
          <w:trHeight w:val="401"/>
        </w:trPr>
        <w:tc>
          <w:tcPr>
            <w:tcW w:w="1998" w:type="dxa"/>
            <w:vAlign w:val="center"/>
          </w:tcPr>
          <w:p w14:paraId="3CE896A0" w14:textId="77777777" w:rsidR="007B551F" w:rsidRPr="00067109" w:rsidRDefault="007B551F" w:rsidP="00D429F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Bài 2. (2 điểm)</w:t>
            </w:r>
          </w:p>
        </w:tc>
        <w:tc>
          <w:tcPr>
            <w:tcW w:w="6120" w:type="dxa"/>
          </w:tcPr>
          <w:p w14:paraId="41E74108" w14:textId="77777777"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69FA1" w14:textId="77777777" w:rsidR="007B551F" w:rsidRPr="00067109" w:rsidRDefault="007B551F" w:rsidP="009C63A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6C784" w14:textId="77777777" w:rsidR="007B551F" w:rsidRDefault="007B551F" w:rsidP="009C63AC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00CB8932" w14:textId="77777777" w:rsidTr="006135D7">
        <w:trPr>
          <w:trHeight w:val="1146"/>
        </w:trPr>
        <w:tc>
          <w:tcPr>
            <w:tcW w:w="1998" w:type="dxa"/>
            <w:vMerge w:val="restart"/>
            <w:vAlign w:val="center"/>
          </w:tcPr>
          <w:p w14:paraId="088A791C" w14:textId="77777777" w:rsidR="00E61B98" w:rsidRPr="00067109" w:rsidRDefault="00E61B98" w:rsidP="00E61B9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067109">
              <w:rPr>
                <w:b/>
                <w:color w:val="000000"/>
                <w:sz w:val="26"/>
                <w:szCs w:val="26"/>
              </w:rPr>
              <w:t>a. (1 điểm)</w:t>
            </w:r>
          </w:p>
        </w:tc>
        <w:tc>
          <w:tcPr>
            <w:tcW w:w="6120" w:type="dxa"/>
          </w:tcPr>
          <w:p w14:paraId="4354E98F" w14:textId="015BE97C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Cơ năng          </w:t>
            </w: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>
              <w:rPr>
                <w:color w:val="000000"/>
                <w:sz w:val="26"/>
                <w:szCs w:val="26"/>
              </w:rPr>
              <w:t xml:space="preserve"> W</w:t>
            </w:r>
            <w:r w:rsidRPr="0029656F">
              <w:rPr>
                <w:color w:val="000000"/>
                <w:sz w:val="26"/>
                <w:szCs w:val="26"/>
                <w:vertAlign w:val="subscript"/>
              </w:rPr>
              <w:t>đ</w:t>
            </w:r>
            <w:r>
              <w:rPr>
                <w:color w:val="000000"/>
                <w:sz w:val="26"/>
                <w:szCs w:val="26"/>
                <w:vertAlign w:val="subscript"/>
              </w:rPr>
              <w:t>0</w:t>
            </w:r>
            <w:r>
              <w:rPr>
                <w:color w:val="000000"/>
                <w:sz w:val="26"/>
                <w:szCs w:val="26"/>
              </w:rPr>
              <w:t xml:space="preserve"> = </w:t>
            </w:r>
            <w:r w:rsidR="006135D7" w:rsidRPr="0029656F">
              <w:rPr>
                <w:rFonts w:asciiTheme="minorHAnsi" w:eastAsiaTheme="minorHAnsi" w:hAnsiTheme="minorHAnsi" w:cstheme="minorBidi"/>
                <w:color w:val="000000"/>
                <w:position w:val="-34"/>
                <w:sz w:val="26"/>
                <w:szCs w:val="26"/>
              </w:rPr>
              <w:object w:dxaOrig="880" w:dyaOrig="900" w14:anchorId="1C464B81">
                <v:shape id="_x0000_i1027" type="#_x0000_t75" style="width:34.5pt;height:35.25pt" o:ole="">
                  <v:imagedata r:id="rId6" o:title=""/>
                </v:shape>
                <o:OLEObject Type="Embed" ProgID="Equation.DSMT4" ShapeID="_x0000_i1027" DrawAspect="Content" ObjectID="_1683136297" r:id="rId10"/>
              </w:objec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B90EA3E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Pr="000671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1771773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12AA4E2E" w14:textId="77777777" w:rsidTr="00D429FB">
        <w:trPr>
          <w:trHeight w:val="401"/>
        </w:trPr>
        <w:tc>
          <w:tcPr>
            <w:tcW w:w="1998" w:type="dxa"/>
            <w:vMerge/>
            <w:vAlign w:val="center"/>
          </w:tcPr>
          <w:p w14:paraId="1B5B04BB" w14:textId="77777777" w:rsidR="00E61B98" w:rsidRPr="00067109" w:rsidRDefault="00E61B98" w:rsidP="00E61B9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0DD12AF1" w14:textId="733399C6" w:rsidR="00E61B98" w:rsidRPr="009B2B57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= </w:t>
            </w:r>
            <w:r w:rsidR="006135D7" w:rsidRPr="0029656F">
              <w:rPr>
                <w:rFonts w:asciiTheme="minorHAnsi" w:eastAsiaTheme="minorHAnsi" w:hAnsiTheme="minorHAnsi" w:cstheme="minorBidi"/>
                <w:color w:val="000000"/>
                <w:position w:val="-34"/>
                <w:sz w:val="26"/>
                <w:szCs w:val="26"/>
              </w:rPr>
              <w:object w:dxaOrig="1380" w:dyaOrig="900" w14:anchorId="3787E262">
                <v:shape id="_x0000_i1028" type="#_x0000_t75" style="width:54pt;height:35.25pt" o:ole="">
                  <v:imagedata r:id="rId11" o:title=""/>
                </v:shape>
                <o:OLEObject Type="Embed" ProgID="Equation.DSMT4" ShapeID="_x0000_i1028" DrawAspect="Content" ObjectID="_1683136298" r:id="rId12"/>
              </w:object>
            </w:r>
          </w:p>
        </w:tc>
        <w:tc>
          <w:tcPr>
            <w:tcW w:w="1260" w:type="dxa"/>
          </w:tcPr>
          <w:p w14:paraId="2C691696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56944F12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3EA6E783" w14:textId="77777777" w:rsidTr="00D429FB">
        <w:trPr>
          <w:trHeight w:val="401"/>
        </w:trPr>
        <w:tc>
          <w:tcPr>
            <w:tcW w:w="1998" w:type="dxa"/>
            <w:vMerge/>
            <w:vAlign w:val="center"/>
          </w:tcPr>
          <w:p w14:paraId="2A85F468" w14:textId="77777777" w:rsidR="00E61B98" w:rsidRPr="00067109" w:rsidRDefault="00E61B98" w:rsidP="00E61B98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6FFE0E5F" w14:textId="3451BF83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</w:t>
            </w:r>
            <w:r w:rsidRPr="00067109">
              <w:rPr>
                <w:color w:val="000000"/>
                <w:sz w:val="26"/>
                <w:szCs w:val="26"/>
              </w:rPr>
              <w:t xml:space="preserve">W = </w:t>
            </w:r>
            <w:r>
              <w:rPr>
                <w:color w:val="000000"/>
                <w:sz w:val="26"/>
                <w:szCs w:val="26"/>
              </w:rPr>
              <w:t>80</w:t>
            </w:r>
            <w:r w:rsidRPr="00067109">
              <w:rPr>
                <w:color w:val="000000"/>
                <w:sz w:val="26"/>
                <w:szCs w:val="26"/>
              </w:rPr>
              <w:t xml:space="preserve"> J</w:t>
            </w:r>
          </w:p>
        </w:tc>
        <w:tc>
          <w:tcPr>
            <w:tcW w:w="1260" w:type="dxa"/>
          </w:tcPr>
          <w:p w14:paraId="007A557E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14:paraId="702E635D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2404FC66" w14:textId="77777777" w:rsidTr="00D429FB">
        <w:trPr>
          <w:trHeight w:val="401"/>
        </w:trPr>
        <w:tc>
          <w:tcPr>
            <w:tcW w:w="1998" w:type="dxa"/>
            <w:vMerge w:val="restart"/>
            <w:vAlign w:val="center"/>
          </w:tcPr>
          <w:p w14:paraId="240C7438" w14:textId="77777777" w:rsidR="00E61B98" w:rsidRPr="00067109" w:rsidRDefault="00E61B98" w:rsidP="00E61B9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b</w:t>
            </w:r>
            <w:r w:rsidRPr="00067109">
              <w:rPr>
                <w:b/>
                <w:color w:val="000000"/>
                <w:sz w:val="26"/>
                <w:szCs w:val="26"/>
              </w:rPr>
              <w:t>. (1 điểm)</w:t>
            </w:r>
          </w:p>
        </w:tc>
        <w:tc>
          <w:tcPr>
            <w:tcW w:w="6120" w:type="dxa"/>
          </w:tcPr>
          <w:p w14:paraId="0CD343D7" w14:textId="412ABDF3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>Áp dụng BTCN  mgh</w:t>
            </w:r>
            <w:r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W</w:t>
            </w:r>
          </w:p>
        </w:tc>
        <w:tc>
          <w:tcPr>
            <w:tcW w:w="1260" w:type="dxa"/>
          </w:tcPr>
          <w:p w14:paraId="1FDE4B20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F4D10F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107909C2" w14:textId="77777777" w:rsidTr="009C63AC">
        <w:trPr>
          <w:trHeight w:val="401"/>
        </w:trPr>
        <w:tc>
          <w:tcPr>
            <w:tcW w:w="1998" w:type="dxa"/>
            <w:vMerge/>
          </w:tcPr>
          <w:p w14:paraId="6E53A7A0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1A528569" w14:textId="07826570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 w:rsidRPr="00067109">
              <w:rPr>
                <w:color w:val="000000"/>
                <w:sz w:val="26"/>
                <w:szCs w:val="26"/>
              </w:rPr>
              <w:t xml:space="preserve">Độ </w:t>
            </w:r>
            <w:r>
              <w:rPr>
                <w:color w:val="000000"/>
                <w:sz w:val="26"/>
                <w:szCs w:val="26"/>
              </w:rPr>
              <w:t>cao</w:t>
            </w:r>
            <w:r w:rsidRPr="00067109">
              <w:rPr>
                <w:color w:val="000000"/>
                <w:sz w:val="26"/>
                <w:szCs w:val="26"/>
              </w:rPr>
              <w:t xml:space="preserve"> cực đại </w:t>
            </w:r>
            <w:r>
              <w:rPr>
                <w:sz w:val="28"/>
                <w:szCs w:val="28"/>
              </w:rPr>
              <w:t>h</w:t>
            </w:r>
            <w:r w:rsidRPr="00067109"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= 20 m</w:t>
            </w:r>
          </w:p>
        </w:tc>
        <w:tc>
          <w:tcPr>
            <w:tcW w:w="1260" w:type="dxa"/>
          </w:tcPr>
          <w:p w14:paraId="6AD4D05A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014A0A47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5872FC6D" w14:textId="77777777" w:rsidTr="009C63AC">
        <w:trPr>
          <w:trHeight w:val="401"/>
        </w:trPr>
        <w:tc>
          <w:tcPr>
            <w:tcW w:w="1998" w:type="dxa"/>
            <w:vMerge/>
          </w:tcPr>
          <w:p w14:paraId="0E78014B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2CD64080" w14:textId="3E441659" w:rsidR="00E61B98" w:rsidRPr="00502544" w:rsidRDefault="00E61B98" w:rsidP="00E61B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Suy ra h’ = h</w:t>
            </w:r>
            <w:r w:rsidRPr="00067109">
              <w:rPr>
                <w:sz w:val="28"/>
                <w:szCs w:val="28"/>
                <w:vertAlign w:val="subscript"/>
              </w:rPr>
              <w:t>max</w:t>
            </w:r>
            <w:r>
              <w:rPr>
                <w:sz w:val="28"/>
                <w:szCs w:val="28"/>
              </w:rPr>
              <w:t xml:space="preserve"> /4 = 5 m</w:t>
            </w:r>
          </w:p>
        </w:tc>
        <w:tc>
          <w:tcPr>
            <w:tcW w:w="1260" w:type="dxa"/>
          </w:tcPr>
          <w:p w14:paraId="32752AB5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53F4266D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4CB6890E" w14:textId="77777777" w:rsidTr="009C63AC">
        <w:trPr>
          <w:trHeight w:val="401"/>
        </w:trPr>
        <w:tc>
          <w:tcPr>
            <w:tcW w:w="1998" w:type="dxa"/>
            <w:vMerge/>
          </w:tcPr>
          <w:p w14:paraId="4E4AB511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76E6DEC8" w14:textId="77777777" w:rsidR="00E61B98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</w:t>
            </w:r>
            <w:r>
              <w:rPr>
                <w:sz w:val="28"/>
                <w:szCs w:val="28"/>
              </w:rPr>
              <w:t>Áp dụng BTCN  W’ = W</w:t>
            </w:r>
            <w:r>
              <w:rPr>
                <w:color w:val="000000"/>
                <w:sz w:val="26"/>
                <w:szCs w:val="26"/>
              </w:rPr>
              <w:t xml:space="preserve">          </w:t>
            </w:r>
          </w:p>
          <w:p w14:paraId="66123F1A" w14:textId="11FD951F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½.m.v’</w:t>
            </w:r>
            <w:r>
              <w:rPr>
                <w:color w:val="000000"/>
                <w:sz w:val="26"/>
                <w:szCs w:val="26"/>
                <w:vertAlign w:val="superscript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+mgh’  =</w:t>
            </w:r>
            <w:r>
              <w:rPr>
                <w:sz w:val="28"/>
                <w:szCs w:val="28"/>
              </w:rPr>
              <w:t xml:space="preserve"> W</w:t>
            </w:r>
          </w:p>
        </w:tc>
        <w:tc>
          <w:tcPr>
            <w:tcW w:w="1260" w:type="dxa"/>
          </w:tcPr>
          <w:p w14:paraId="650BC38D" w14:textId="77777777" w:rsidR="00E61B98" w:rsidRDefault="00E61B98" w:rsidP="00E61B98">
            <w:pPr>
              <w:rPr>
                <w:color w:val="000000"/>
                <w:sz w:val="26"/>
                <w:szCs w:val="26"/>
              </w:rPr>
            </w:pPr>
          </w:p>
          <w:p w14:paraId="0F59E2C6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065D84A6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E61B98" w14:paraId="4EC8FA92" w14:textId="77777777" w:rsidTr="009C63AC">
        <w:trPr>
          <w:trHeight w:val="401"/>
        </w:trPr>
        <w:tc>
          <w:tcPr>
            <w:tcW w:w="1998" w:type="dxa"/>
            <w:vMerge/>
          </w:tcPr>
          <w:p w14:paraId="11B4B322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</w:tcPr>
          <w:p w14:paraId="5C48D90C" w14:textId="0A8EF440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Tốc độ của vật  v’ = 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3</m:t>
                  </m:r>
                </m:e>
              </m:rad>
            </m:oMath>
            <w:r>
              <w:rPr>
                <w:color w:val="000000"/>
                <w:sz w:val="26"/>
                <w:szCs w:val="26"/>
              </w:rPr>
              <w:t xml:space="preserve"> m/s</w:t>
            </w:r>
          </w:p>
        </w:tc>
        <w:tc>
          <w:tcPr>
            <w:tcW w:w="1260" w:type="dxa"/>
          </w:tcPr>
          <w:p w14:paraId="71BB75F3" w14:textId="77777777" w:rsidR="00E61B98" w:rsidRPr="00067109" w:rsidRDefault="00E61B98" w:rsidP="00E61B98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0,25</w:t>
            </w:r>
          </w:p>
        </w:tc>
        <w:tc>
          <w:tcPr>
            <w:tcW w:w="1080" w:type="dxa"/>
          </w:tcPr>
          <w:p w14:paraId="3FA8EE41" w14:textId="77777777" w:rsidR="00E61B98" w:rsidRDefault="00E61B98" w:rsidP="00E61B98">
            <w:pPr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0F418D68" w14:textId="77777777" w:rsidR="007B551F" w:rsidRDefault="007B551F" w:rsidP="0008570D">
      <w:pPr>
        <w:rPr>
          <w:b/>
        </w:rPr>
      </w:pPr>
    </w:p>
    <w:p w14:paraId="60DA8481" w14:textId="77777777" w:rsidR="00BB0EFB" w:rsidRPr="00D2632B" w:rsidRDefault="005F3819" w:rsidP="0008570D">
      <w:pPr>
        <w:rPr>
          <w:rFonts w:ascii="Times New Roman" w:hAnsi="Times New Roman" w:cs="Times New Roman"/>
          <w:sz w:val="24"/>
          <w:szCs w:val="24"/>
        </w:rPr>
      </w:pPr>
      <w:r w:rsidRPr="005F3819">
        <w:rPr>
          <w:b/>
        </w:rPr>
        <w:t>Chú ý</w:t>
      </w:r>
      <w:r w:rsidRPr="00D2632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2632B">
        <w:rPr>
          <w:rFonts w:ascii="Times New Roman" w:hAnsi="Times New Roman" w:cs="Times New Roman"/>
          <w:sz w:val="24"/>
          <w:szCs w:val="24"/>
        </w:rPr>
        <w:t>Học sinh làm sai hoặc thiếu từ 2 đơn vị trở lên – 0,25 điểm</w:t>
      </w:r>
    </w:p>
    <w:p w14:paraId="3A1A2BC5" w14:textId="77777777" w:rsidR="005F3819" w:rsidRPr="00D2632B" w:rsidRDefault="005F3819" w:rsidP="0008570D">
      <w:pPr>
        <w:rPr>
          <w:rFonts w:ascii="Times New Roman" w:hAnsi="Times New Roman" w:cs="Times New Roman"/>
          <w:sz w:val="24"/>
          <w:szCs w:val="24"/>
        </w:rPr>
      </w:pPr>
      <w:r w:rsidRPr="00D2632B">
        <w:rPr>
          <w:rFonts w:ascii="Times New Roman" w:hAnsi="Times New Roman" w:cs="Times New Roman"/>
          <w:sz w:val="24"/>
          <w:szCs w:val="24"/>
        </w:rPr>
        <w:t xml:space="preserve">           HS làm cách khác đúng vẫn được điểm tối đa</w:t>
      </w:r>
    </w:p>
    <w:sectPr w:rsidR="005F3819" w:rsidRPr="00D2632B" w:rsidSect="006135D7">
      <w:footerReference w:type="default" r:id="rId13"/>
      <w:pgSz w:w="12240" w:h="15840" w:code="1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9DA7" w14:textId="77777777" w:rsidR="00525B46" w:rsidRDefault="00525B46" w:rsidP="005A4705">
      <w:pPr>
        <w:spacing w:after="0" w:line="240" w:lineRule="auto"/>
      </w:pPr>
      <w:r>
        <w:separator/>
      </w:r>
    </w:p>
  </w:endnote>
  <w:endnote w:type="continuationSeparator" w:id="0">
    <w:p w14:paraId="724943DB" w14:textId="77777777" w:rsidR="00525B46" w:rsidRDefault="00525B46" w:rsidP="005A4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9486150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A7A4F9" w14:textId="716642BA" w:rsidR="005A4705" w:rsidRPr="005A4705" w:rsidRDefault="005A4705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47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A47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A47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A47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A470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0F72476" w14:textId="0791702E" w:rsidR="005A4705" w:rsidRDefault="005A4705">
    <w:pPr>
      <w:pStyle w:val="Footer"/>
    </w:pPr>
  </w:p>
  <w:p w14:paraId="7189421D" w14:textId="77777777" w:rsidR="005A4705" w:rsidRDefault="005A4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51FE" w14:textId="77777777" w:rsidR="00525B46" w:rsidRDefault="00525B46" w:rsidP="005A4705">
      <w:pPr>
        <w:spacing w:after="0" w:line="240" w:lineRule="auto"/>
      </w:pPr>
      <w:r>
        <w:separator/>
      </w:r>
    </w:p>
  </w:footnote>
  <w:footnote w:type="continuationSeparator" w:id="0">
    <w:p w14:paraId="098BC112" w14:textId="77777777" w:rsidR="00525B46" w:rsidRDefault="00525B46" w:rsidP="005A47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5B3"/>
    <w:rsid w:val="00067109"/>
    <w:rsid w:val="0008570D"/>
    <w:rsid w:val="000C651B"/>
    <w:rsid w:val="0014594C"/>
    <w:rsid w:val="00191BBB"/>
    <w:rsid w:val="001C2F65"/>
    <w:rsid w:val="001F0526"/>
    <w:rsid w:val="001F0F06"/>
    <w:rsid w:val="00206F13"/>
    <w:rsid w:val="0021310A"/>
    <w:rsid w:val="00217AA4"/>
    <w:rsid w:val="002420CC"/>
    <w:rsid w:val="0029656F"/>
    <w:rsid w:val="003A51DD"/>
    <w:rsid w:val="003E27BF"/>
    <w:rsid w:val="00434BC6"/>
    <w:rsid w:val="004A53CF"/>
    <w:rsid w:val="004B0FF3"/>
    <w:rsid w:val="004D1E61"/>
    <w:rsid w:val="00502544"/>
    <w:rsid w:val="00507066"/>
    <w:rsid w:val="00522F34"/>
    <w:rsid w:val="00525B46"/>
    <w:rsid w:val="005A4705"/>
    <w:rsid w:val="005F3819"/>
    <w:rsid w:val="005F3DCF"/>
    <w:rsid w:val="006135D7"/>
    <w:rsid w:val="00674AD2"/>
    <w:rsid w:val="006B32D5"/>
    <w:rsid w:val="006D473E"/>
    <w:rsid w:val="00774D67"/>
    <w:rsid w:val="007977A9"/>
    <w:rsid w:val="007A482C"/>
    <w:rsid w:val="007B551F"/>
    <w:rsid w:val="007D25B3"/>
    <w:rsid w:val="007F5767"/>
    <w:rsid w:val="00813B4A"/>
    <w:rsid w:val="008832CD"/>
    <w:rsid w:val="008A1D6B"/>
    <w:rsid w:val="008E72D2"/>
    <w:rsid w:val="00957544"/>
    <w:rsid w:val="00960A05"/>
    <w:rsid w:val="009B2B57"/>
    <w:rsid w:val="009B31D3"/>
    <w:rsid w:val="00A6338B"/>
    <w:rsid w:val="00BA73E9"/>
    <w:rsid w:val="00BB0EFB"/>
    <w:rsid w:val="00BE0F8E"/>
    <w:rsid w:val="00C01545"/>
    <w:rsid w:val="00C8284A"/>
    <w:rsid w:val="00C844BB"/>
    <w:rsid w:val="00C853AF"/>
    <w:rsid w:val="00CD010E"/>
    <w:rsid w:val="00D2632B"/>
    <w:rsid w:val="00D429FB"/>
    <w:rsid w:val="00E0754A"/>
    <w:rsid w:val="00E53902"/>
    <w:rsid w:val="00E61B98"/>
    <w:rsid w:val="00EB6569"/>
    <w:rsid w:val="00F273F8"/>
    <w:rsid w:val="00F2797F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CBCF9"/>
  <w15:docId w15:val="{03187D11-032A-4D67-83F5-42B50789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D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32CD"/>
    <w:rPr>
      <w:color w:val="808080"/>
    </w:rPr>
  </w:style>
  <w:style w:type="paragraph" w:styleId="ListParagraph">
    <w:name w:val="List Paragraph"/>
    <w:basedOn w:val="Normal"/>
    <w:uiPriority w:val="34"/>
    <w:qFormat/>
    <w:rsid w:val="00434B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4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705"/>
  </w:style>
  <w:style w:type="paragraph" w:styleId="Footer">
    <w:name w:val="footer"/>
    <w:basedOn w:val="Normal"/>
    <w:link w:val="FooterChar"/>
    <w:uiPriority w:val="99"/>
    <w:unhideWhenUsed/>
    <w:rsid w:val="005A47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Dương Phú Diễn</cp:lastModifiedBy>
  <cp:revision>12</cp:revision>
  <cp:lastPrinted>2021-05-15T00:31:00Z</cp:lastPrinted>
  <dcterms:created xsi:type="dcterms:W3CDTF">2021-05-14T01:29:00Z</dcterms:created>
  <dcterms:modified xsi:type="dcterms:W3CDTF">2021-05-21T14:05:00Z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